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11E8F" w14:textId="160A74A5" w:rsidR="0083751D" w:rsidRPr="0096315A" w:rsidRDefault="007B2974" w:rsidP="001951A8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315A">
        <w:rPr>
          <w:rFonts w:ascii="Times New Roman" w:hAnsi="Times New Roman" w:cs="Times New Roman"/>
          <w:b/>
          <w:bCs/>
          <w:sz w:val="28"/>
          <w:szCs w:val="28"/>
        </w:rPr>
        <w:t xml:space="preserve">Notice of </w:t>
      </w:r>
      <w:r w:rsidR="005B5CAD" w:rsidRPr="0096315A">
        <w:rPr>
          <w:rFonts w:ascii="Times New Roman" w:hAnsi="Times New Roman" w:cs="Times New Roman"/>
          <w:b/>
          <w:bCs/>
          <w:sz w:val="28"/>
          <w:szCs w:val="28"/>
        </w:rPr>
        <w:t>Regular Monthly Board Meeting</w:t>
      </w:r>
      <w:r w:rsidR="00245A17">
        <w:rPr>
          <w:rFonts w:ascii="Times New Roman" w:hAnsi="Times New Roman" w:cs="Times New Roman"/>
          <w:b/>
          <w:bCs/>
          <w:sz w:val="28"/>
          <w:szCs w:val="28"/>
        </w:rPr>
        <w:t xml:space="preserve"> and Draft Agenda</w:t>
      </w:r>
    </w:p>
    <w:p w14:paraId="54CCB560" w14:textId="28C4F978" w:rsidR="0083751D" w:rsidRPr="0096315A" w:rsidRDefault="00D52CB8" w:rsidP="001951A8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August 19</w:t>
      </w:r>
      <w:r w:rsidR="00B723DB" w:rsidRPr="0096315A">
        <w:rPr>
          <w:rFonts w:ascii="Times New Roman" w:hAnsi="Times New Roman" w:cs="Times New Roman"/>
          <w:b/>
          <w:bCs/>
          <w:sz w:val="28"/>
          <w:szCs w:val="28"/>
        </w:rPr>
        <w:t>, 2026</w:t>
      </w:r>
    </w:p>
    <w:p w14:paraId="4638239A" w14:textId="3A96D3E9" w:rsidR="005B5CAD" w:rsidRPr="0096315A" w:rsidRDefault="005B5CAD" w:rsidP="001951A8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315A">
        <w:rPr>
          <w:rFonts w:ascii="Times New Roman" w:hAnsi="Times New Roman" w:cs="Times New Roman"/>
          <w:b/>
          <w:bCs/>
          <w:sz w:val="28"/>
          <w:szCs w:val="28"/>
        </w:rPr>
        <w:t xml:space="preserve">Tyrone Water </w:t>
      </w:r>
      <w:r w:rsidR="008A6ED0" w:rsidRPr="0096315A">
        <w:rPr>
          <w:rFonts w:ascii="Times New Roman" w:hAnsi="Times New Roman" w:cs="Times New Roman"/>
          <w:b/>
          <w:bCs/>
          <w:sz w:val="28"/>
          <w:szCs w:val="28"/>
        </w:rPr>
        <w:t>&amp;</w:t>
      </w:r>
      <w:r w:rsidRPr="0096315A">
        <w:rPr>
          <w:rFonts w:ascii="Times New Roman" w:hAnsi="Times New Roman" w:cs="Times New Roman"/>
          <w:b/>
          <w:bCs/>
          <w:sz w:val="28"/>
          <w:szCs w:val="28"/>
        </w:rPr>
        <w:t xml:space="preserve"> Wastewater Association</w:t>
      </w:r>
    </w:p>
    <w:p w14:paraId="4953537F" w14:textId="77777777" w:rsidR="008B5843" w:rsidRPr="0096315A" w:rsidRDefault="008B5843" w:rsidP="00937B4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2BA9F16" w14:textId="484CA1EF" w:rsidR="005B5CAD" w:rsidRPr="0096315A" w:rsidRDefault="005B5CAD" w:rsidP="00937B4B">
      <w:pPr>
        <w:jc w:val="both"/>
        <w:rPr>
          <w:rFonts w:ascii="Times New Roman" w:hAnsi="Times New Roman" w:cs="Times New Roman"/>
          <w:sz w:val="28"/>
          <w:szCs w:val="28"/>
        </w:rPr>
      </w:pPr>
      <w:r w:rsidRPr="0096315A">
        <w:rPr>
          <w:rFonts w:ascii="Times New Roman" w:hAnsi="Times New Roman" w:cs="Times New Roman"/>
          <w:sz w:val="28"/>
          <w:szCs w:val="28"/>
        </w:rPr>
        <w:t xml:space="preserve">The Tyrone Water </w:t>
      </w:r>
      <w:r w:rsidR="00A4075B" w:rsidRPr="0096315A">
        <w:rPr>
          <w:rFonts w:ascii="Times New Roman" w:hAnsi="Times New Roman" w:cs="Times New Roman"/>
          <w:sz w:val="28"/>
          <w:szCs w:val="28"/>
        </w:rPr>
        <w:t>&amp;</w:t>
      </w:r>
      <w:r w:rsidRPr="0096315A">
        <w:rPr>
          <w:rFonts w:ascii="Times New Roman" w:hAnsi="Times New Roman" w:cs="Times New Roman"/>
          <w:sz w:val="28"/>
          <w:szCs w:val="28"/>
        </w:rPr>
        <w:t xml:space="preserve"> Wastewater Association will hold its regular monthly board meeting on Wednesday</w:t>
      </w:r>
      <w:r w:rsidR="00B723DB" w:rsidRPr="0096315A">
        <w:rPr>
          <w:rFonts w:ascii="Times New Roman" w:hAnsi="Times New Roman" w:cs="Times New Roman"/>
          <w:sz w:val="28"/>
          <w:szCs w:val="28"/>
        </w:rPr>
        <w:t xml:space="preserve"> </w:t>
      </w:r>
      <w:r w:rsidR="00D52CB8">
        <w:rPr>
          <w:rFonts w:ascii="Times New Roman" w:hAnsi="Times New Roman" w:cs="Times New Roman"/>
          <w:sz w:val="28"/>
          <w:szCs w:val="28"/>
        </w:rPr>
        <w:t>August 19</w:t>
      </w:r>
      <w:r w:rsidR="00B723DB" w:rsidRPr="0096315A">
        <w:rPr>
          <w:rFonts w:ascii="Times New Roman" w:hAnsi="Times New Roman" w:cs="Times New Roman"/>
          <w:sz w:val="28"/>
          <w:szCs w:val="28"/>
        </w:rPr>
        <w:t>, 2026</w:t>
      </w:r>
      <w:r w:rsidRPr="0096315A">
        <w:rPr>
          <w:rFonts w:ascii="Times New Roman" w:hAnsi="Times New Roman" w:cs="Times New Roman"/>
          <w:sz w:val="28"/>
          <w:szCs w:val="28"/>
        </w:rPr>
        <w:t>, at 6:30 p.m. The meeting will take place at the Tyrone Community Center</w:t>
      </w:r>
      <w:r w:rsidR="00E0430C">
        <w:rPr>
          <w:rFonts w:ascii="Times New Roman" w:hAnsi="Times New Roman" w:cs="Times New Roman"/>
          <w:sz w:val="28"/>
          <w:szCs w:val="28"/>
        </w:rPr>
        <w:t>,</w:t>
      </w:r>
      <w:r w:rsidRPr="0096315A">
        <w:rPr>
          <w:rFonts w:ascii="Times New Roman" w:hAnsi="Times New Roman" w:cs="Times New Roman"/>
          <w:sz w:val="28"/>
          <w:szCs w:val="28"/>
        </w:rPr>
        <w:t xml:space="preserve"> 50 Malachite Avenue Tyrone, New Mexico 88065.</w:t>
      </w:r>
    </w:p>
    <w:p w14:paraId="7C760E84" w14:textId="77777777" w:rsidR="005B5CAD" w:rsidRPr="0096315A" w:rsidRDefault="005B5CAD" w:rsidP="00937B4B">
      <w:pPr>
        <w:jc w:val="both"/>
        <w:rPr>
          <w:rFonts w:ascii="Times New Roman" w:hAnsi="Times New Roman" w:cs="Times New Roman"/>
          <w:sz w:val="28"/>
          <w:szCs w:val="28"/>
        </w:rPr>
      </w:pPr>
      <w:r w:rsidRPr="0096315A">
        <w:rPr>
          <w:rFonts w:ascii="Times New Roman" w:hAnsi="Times New Roman" w:cs="Times New Roman"/>
          <w:sz w:val="28"/>
          <w:szCs w:val="28"/>
        </w:rPr>
        <w:t>The agenda for the meeting may be altered up to seventy-two (72) hours prior to the meeting.</w:t>
      </w:r>
    </w:p>
    <w:p w14:paraId="5817E426" w14:textId="3CFE2343" w:rsidR="005B5CAD" w:rsidRPr="0096315A" w:rsidRDefault="005B5CAD" w:rsidP="00937B4B">
      <w:pPr>
        <w:jc w:val="both"/>
        <w:rPr>
          <w:rFonts w:ascii="Times New Roman" w:hAnsi="Times New Roman" w:cs="Times New Roman"/>
          <w:sz w:val="28"/>
          <w:szCs w:val="28"/>
        </w:rPr>
      </w:pPr>
      <w:r w:rsidRPr="0096315A">
        <w:rPr>
          <w:rFonts w:ascii="Times New Roman" w:hAnsi="Times New Roman" w:cs="Times New Roman"/>
          <w:sz w:val="28"/>
          <w:szCs w:val="28"/>
        </w:rPr>
        <w:t>If you are an individual with a disability, who needs a reader, amplifier, qualified sign language interpreter or any other form of auxiliary aid or service to attend or participate in the meeting, please contact Alan Berg at (575)</w:t>
      </w:r>
      <w:r w:rsidR="00833AD2" w:rsidRPr="0096315A">
        <w:rPr>
          <w:rFonts w:ascii="Times New Roman" w:hAnsi="Times New Roman" w:cs="Times New Roman"/>
          <w:sz w:val="28"/>
          <w:szCs w:val="28"/>
        </w:rPr>
        <w:t xml:space="preserve"> </w:t>
      </w:r>
      <w:r w:rsidRPr="0096315A">
        <w:rPr>
          <w:rFonts w:ascii="Times New Roman" w:hAnsi="Times New Roman" w:cs="Times New Roman"/>
          <w:sz w:val="28"/>
          <w:szCs w:val="28"/>
        </w:rPr>
        <w:t xml:space="preserve">654-0391 or at </w:t>
      </w:r>
      <w:hyperlink r:id="rId8" w:history="1">
        <w:r w:rsidRPr="0096315A">
          <w:rPr>
            <w:rStyle w:val="Hyperlink"/>
            <w:rFonts w:ascii="Times New Roman" w:hAnsi="Times New Roman" w:cs="Times New Roman"/>
            <w:sz w:val="28"/>
            <w:szCs w:val="28"/>
          </w:rPr>
          <w:t>tyronenmwaterandwastewaterassn@gmail.com</w:t>
        </w:r>
      </w:hyperlink>
      <w:r w:rsidRPr="0096315A">
        <w:rPr>
          <w:rFonts w:ascii="Times New Roman" w:hAnsi="Times New Roman" w:cs="Times New Roman"/>
          <w:sz w:val="28"/>
          <w:szCs w:val="28"/>
        </w:rPr>
        <w:t xml:space="preserve"> at least one week prior to the meeting. An agenda may be obtained 72 hours prior to the meeting by calling Alan or from the Board Meetings tab of the </w:t>
      </w:r>
      <w:r w:rsidRPr="0096315A">
        <w:rPr>
          <w:rFonts w:ascii="Times New Roman" w:hAnsi="Times New Roman" w:cs="Times New Roman"/>
          <w:color w:val="77206D" w:themeColor="accent5" w:themeShade="BF"/>
          <w:sz w:val="28"/>
          <w:szCs w:val="28"/>
        </w:rPr>
        <w:t>TWWA</w:t>
      </w:r>
      <w:r w:rsidRPr="0096315A">
        <w:rPr>
          <w:rFonts w:ascii="Times New Roman" w:hAnsi="Times New Roman" w:cs="Times New Roman"/>
          <w:sz w:val="28"/>
          <w:szCs w:val="28"/>
        </w:rPr>
        <w:t xml:space="preserve"> website: </w:t>
      </w:r>
      <w:hyperlink r:id="rId9" w:history="1">
        <w:r w:rsidRPr="0096315A">
          <w:rPr>
            <w:rStyle w:val="Hyperlink"/>
            <w:rFonts w:ascii="Times New Roman" w:hAnsi="Times New Roman" w:cs="Times New Roman"/>
            <w:sz w:val="28"/>
            <w:szCs w:val="28"/>
          </w:rPr>
          <w:t>https://tyronewater.org</w:t>
        </w:r>
      </w:hyperlink>
      <w:r w:rsidRPr="0096315A">
        <w:rPr>
          <w:rFonts w:ascii="Times New Roman" w:hAnsi="Times New Roman" w:cs="Times New Roman"/>
          <w:sz w:val="28"/>
          <w:szCs w:val="28"/>
        </w:rPr>
        <w:t>.</w:t>
      </w:r>
    </w:p>
    <w:p w14:paraId="2A283A0A" w14:textId="7885CF91" w:rsidR="0096315A" w:rsidRDefault="005B5CAD" w:rsidP="005C694A">
      <w:pPr>
        <w:rPr>
          <w:rFonts w:ascii="Times New Roman" w:hAnsi="Times New Roman" w:cs="Times New Roman"/>
          <w:sz w:val="28"/>
          <w:szCs w:val="28"/>
        </w:rPr>
      </w:pPr>
      <w:r w:rsidRPr="0096315A">
        <w:rPr>
          <w:rFonts w:ascii="Times New Roman" w:hAnsi="Times New Roman" w:cs="Times New Roman"/>
          <w:sz w:val="28"/>
          <w:szCs w:val="28"/>
        </w:rPr>
        <w:t>All property owners and residents are urged to attend.</w:t>
      </w:r>
    </w:p>
    <w:p w14:paraId="6C774D4A" w14:textId="0311EB46" w:rsidR="00694C12" w:rsidRPr="00694C12" w:rsidRDefault="00694C12" w:rsidP="00694C12">
      <w:pPr>
        <w:rPr>
          <w:rFonts w:ascii="Times New Roman" w:hAnsi="Times New Roman" w:cs="Times New Roman"/>
          <w:sz w:val="28"/>
          <w:szCs w:val="28"/>
        </w:rPr>
      </w:pPr>
      <w:r w:rsidRPr="00694C12">
        <w:rPr>
          <w:rFonts w:ascii="Times New Roman" w:hAnsi="Times New Roman" w:cs="Times New Roman"/>
          <w:sz w:val="28"/>
          <w:szCs w:val="28"/>
        </w:rPr>
        <w:t>Alan Berg is inviting you to a scheduled Zoom meeting.</w:t>
      </w:r>
    </w:p>
    <w:p w14:paraId="37DCF004" w14:textId="77777777" w:rsidR="00694C12" w:rsidRPr="00694C12" w:rsidRDefault="00694C12" w:rsidP="00694C12">
      <w:pPr>
        <w:rPr>
          <w:rFonts w:ascii="Times New Roman" w:hAnsi="Times New Roman" w:cs="Times New Roman"/>
          <w:sz w:val="28"/>
          <w:szCs w:val="28"/>
        </w:rPr>
      </w:pPr>
      <w:r w:rsidRPr="00694C12">
        <w:rPr>
          <w:rFonts w:ascii="Times New Roman" w:hAnsi="Times New Roman" w:cs="Times New Roman"/>
          <w:sz w:val="28"/>
          <w:szCs w:val="28"/>
        </w:rPr>
        <w:t>Topic: TWWA Monthly Board Meeting August 19 2026</w:t>
      </w:r>
    </w:p>
    <w:p w14:paraId="31F0A517" w14:textId="77777777" w:rsidR="00694C12" w:rsidRPr="00694C12" w:rsidRDefault="00694C12" w:rsidP="00694C12">
      <w:pPr>
        <w:rPr>
          <w:rFonts w:ascii="Times New Roman" w:hAnsi="Times New Roman" w:cs="Times New Roman"/>
          <w:sz w:val="28"/>
          <w:szCs w:val="28"/>
        </w:rPr>
      </w:pPr>
      <w:r w:rsidRPr="00694C12">
        <w:rPr>
          <w:rFonts w:ascii="Times New Roman" w:hAnsi="Times New Roman" w:cs="Times New Roman"/>
          <w:sz w:val="28"/>
          <w:szCs w:val="28"/>
        </w:rPr>
        <w:t>Time: Aug 19, 2026 06:30 PM Mountain Time (US and Canada)</w:t>
      </w:r>
    </w:p>
    <w:p w14:paraId="77FA42D0" w14:textId="77777777" w:rsidR="00694C12" w:rsidRPr="00694C12" w:rsidRDefault="00694C12" w:rsidP="00694C12">
      <w:pPr>
        <w:rPr>
          <w:rFonts w:ascii="Times New Roman" w:hAnsi="Times New Roman" w:cs="Times New Roman"/>
          <w:sz w:val="28"/>
          <w:szCs w:val="28"/>
        </w:rPr>
      </w:pPr>
      <w:r w:rsidRPr="00694C12">
        <w:rPr>
          <w:rFonts w:ascii="Times New Roman" w:hAnsi="Times New Roman" w:cs="Times New Roman"/>
          <w:sz w:val="28"/>
          <w:szCs w:val="28"/>
        </w:rPr>
        <w:t>Join Zoom Meeting</w:t>
      </w:r>
    </w:p>
    <w:p w14:paraId="56E20F23" w14:textId="77777777" w:rsidR="00694C12" w:rsidRPr="00694C12" w:rsidRDefault="00694C12" w:rsidP="00694C12">
      <w:pPr>
        <w:rPr>
          <w:rFonts w:ascii="Times New Roman" w:hAnsi="Times New Roman" w:cs="Times New Roman"/>
          <w:sz w:val="28"/>
          <w:szCs w:val="28"/>
        </w:rPr>
      </w:pPr>
      <w:r w:rsidRPr="00694C12">
        <w:rPr>
          <w:rFonts w:ascii="Times New Roman" w:hAnsi="Times New Roman" w:cs="Times New Roman"/>
          <w:sz w:val="28"/>
          <w:szCs w:val="28"/>
        </w:rPr>
        <w:t>https://us06web.zoom.us/j/84501159235?pwd=G8b16nejPt5fCwXXFYMkYnmJQO5CEx.1</w:t>
      </w:r>
    </w:p>
    <w:p w14:paraId="396B8902" w14:textId="77777777" w:rsidR="00694C12" w:rsidRPr="00694C12" w:rsidRDefault="00694C12" w:rsidP="00694C12">
      <w:pPr>
        <w:rPr>
          <w:rFonts w:ascii="Times New Roman" w:hAnsi="Times New Roman" w:cs="Times New Roman"/>
          <w:sz w:val="28"/>
          <w:szCs w:val="28"/>
        </w:rPr>
      </w:pPr>
    </w:p>
    <w:p w14:paraId="6D73DCA7" w14:textId="77777777" w:rsidR="00694C12" w:rsidRPr="00694C12" w:rsidRDefault="00694C12" w:rsidP="00694C12">
      <w:pPr>
        <w:rPr>
          <w:rFonts w:ascii="Times New Roman" w:hAnsi="Times New Roman" w:cs="Times New Roman"/>
          <w:sz w:val="28"/>
          <w:szCs w:val="28"/>
        </w:rPr>
      </w:pPr>
      <w:r w:rsidRPr="00694C12">
        <w:rPr>
          <w:rFonts w:ascii="Times New Roman" w:hAnsi="Times New Roman" w:cs="Times New Roman"/>
          <w:sz w:val="28"/>
          <w:szCs w:val="28"/>
        </w:rPr>
        <w:t>Meeting ID: 845 0115 9235</w:t>
      </w:r>
    </w:p>
    <w:p w14:paraId="10E4E516" w14:textId="77777777" w:rsidR="00694C12" w:rsidRPr="00694C12" w:rsidRDefault="00694C12" w:rsidP="00694C12">
      <w:pPr>
        <w:rPr>
          <w:rFonts w:ascii="Times New Roman" w:hAnsi="Times New Roman" w:cs="Times New Roman"/>
          <w:sz w:val="28"/>
          <w:szCs w:val="28"/>
        </w:rPr>
      </w:pPr>
      <w:r w:rsidRPr="00694C12">
        <w:rPr>
          <w:rFonts w:ascii="Times New Roman" w:hAnsi="Times New Roman" w:cs="Times New Roman"/>
          <w:sz w:val="28"/>
          <w:szCs w:val="28"/>
        </w:rPr>
        <w:t>Passcode: 867192</w:t>
      </w:r>
    </w:p>
    <w:p w14:paraId="677B92E1" w14:textId="77777777" w:rsidR="00694C12" w:rsidRDefault="00694C12" w:rsidP="005C694A">
      <w:pPr>
        <w:rPr>
          <w:rFonts w:ascii="Times New Roman" w:hAnsi="Times New Roman" w:cs="Times New Roman"/>
          <w:sz w:val="28"/>
          <w:szCs w:val="28"/>
        </w:rPr>
      </w:pPr>
    </w:p>
    <w:p w14:paraId="3A3DC7E8" w14:textId="77777777" w:rsidR="002F1342" w:rsidRPr="00E0430C" w:rsidRDefault="002F1342" w:rsidP="00E0430C">
      <w:pPr>
        <w:rPr>
          <w:rFonts w:ascii="Times New Roman" w:hAnsi="Times New Roman" w:cs="Times New Roman"/>
          <w:sz w:val="28"/>
          <w:szCs w:val="28"/>
        </w:rPr>
      </w:pPr>
    </w:p>
    <w:p w14:paraId="4E5E2D94" w14:textId="4C702E62" w:rsidR="009C657A" w:rsidRPr="0096315A" w:rsidRDefault="009C657A" w:rsidP="00B723DB">
      <w:pPr>
        <w:rPr>
          <w:rFonts w:ascii="Times New Roman" w:hAnsi="Times New Roman" w:cs="Times New Roman"/>
          <w:sz w:val="28"/>
          <w:szCs w:val="28"/>
        </w:rPr>
      </w:pPr>
    </w:p>
    <w:sectPr w:rsidR="009C657A" w:rsidRPr="009631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0A85A" w14:textId="77777777" w:rsidR="00CD6076" w:rsidRDefault="00CD6076" w:rsidP="00C9482B">
      <w:pPr>
        <w:spacing w:after="0" w:line="240" w:lineRule="auto"/>
      </w:pPr>
      <w:r>
        <w:separator/>
      </w:r>
    </w:p>
  </w:endnote>
  <w:endnote w:type="continuationSeparator" w:id="0">
    <w:p w14:paraId="7142287E" w14:textId="77777777" w:rsidR="00CD6076" w:rsidRDefault="00CD6076" w:rsidP="00C94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C7DA07" w14:textId="77777777" w:rsidR="00CD6076" w:rsidRDefault="00CD6076" w:rsidP="00C9482B">
      <w:pPr>
        <w:spacing w:after="0" w:line="240" w:lineRule="auto"/>
      </w:pPr>
      <w:r>
        <w:separator/>
      </w:r>
    </w:p>
  </w:footnote>
  <w:footnote w:type="continuationSeparator" w:id="0">
    <w:p w14:paraId="1C507777" w14:textId="77777777" w:rsidR="00CD6076" w:rsidRDefault="00CD6076" w:rsidP="00C948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E0809"/>
    <w:multiLevelType w:val="hybridMultilevel"/>
    <w:tmpl w:val="FA88D25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D462E96"/>
    <w:multiLevelType w:val="hybridMultilevel"/>
    <w:tmpl w:val="FD544D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365230"/>
    <w:multiLevelType w:val="hybridMultilevel"/>
    <w:tmpl w:val="7EE477A8"/>
    <w:lvl w:ilvl="0" w:tplc="0409000F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4734B2"/>
    <w:multiLevelType w:val="hybridMultilevel"/>
    <w:tmpl w:val="64207B1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106547"/>
    <w:multiLevelType w:val="hybridMultilevel"/>
    <w:tmpl w:val="BAA61B68"/>
    <w:lvl w:ilvl="0" w:tplc="EA126AB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695438D2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B54305"/>
    <w:multiLevelType w:val="hybridMultilevel"/>
    <w:tmpl w:val="99886F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3566132">
    <w:abstractNumId w:val="4"/>
  </w:num>
  <w:num w:numId="2" w16cid:durableId="1758362739">
    <w:abstractNumId w:val="2"/>
  </w:num>
  <w:num w:numId="3" w16cid:durableId="1159232901">
    <w:abstractNumId w:val="3"/>
  </w:num>
  <w:num w:numId="4" w16cid:durableId="740448350">
    <w:abstractNumId w:val="5"/>
  </w:num>
  <w:num w:numId="5" w16cid:durableId="1814978433">
    <w:abstractNumId w:val="0"/>
  </w:num>
  <w:num w:numId="6" w16cid:durableId="1091307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F70"/>
    <w:rsid w:val="00016E79"/>
    <w:rsid w:val="00021C28"/>
    <w:rsid w:val="00026131"/>
    <w:rsid w:val="00053DC1"/>
    <w:rsid w:val="00062A36"/>
    <w:rsid w:val="00067D52"/>
    <w:rsid w:val="00071E06"/>
    <w:rsid w:val="0007550D"/>
    <w:rsid w:val="00082CF8"/>
    <w:rsid w:val="00091D67"/>
    <w:rsid w:val="0009759C"/>
    <w:rsid w:val="000A20CA"/>
    <w:rsid w:val="000B1B0C"/>
    <w:rsid w:val="000B22A9"/>
    <w:rsid w:val="000B249D"/>
    <w:rsid w:val="000D160E"/>
    <w:rsid w:val="000D1E6A"/>
    <w:rsid w:val="000D7D90"/>
    <w:rsid w:val="00122C84"/>
    <w:rsid w:val="00123B33"/>
    <w:rsid w:val="001406AE"/>
    <w:rsid w:val="0015568D"/>
    <w:rsid w:val="001559E7"/>
    <w:rsid w:val="00162EA9"/>
    <w:rsid w:val="001645E2"/>
    <w:rsid w:val="00174D4D"/>
    <w:rsid w:val="0019421B"/>
    <w:rsid w:val="001951A8"/>
    <w:rsid w:val="001A19F0"/>
    <w:rsid w:val="001B2B24"/>
    <w:rsid w:val="001B3E67"/>
    <w:rsid w:val="001D4BED"/>
    <w:rsid w:val="001F3243"/>
    <w:rsid w:val="00217289"/>
    <w:rsid w:val="00237520"/>
    <w:rsid w:val="00245A17"/>
    <w:rsid w:val="002806CE"/>
    <w:rsid w:val="0029373F"/>
    <w:rsid w:val="002A40D7"/>
    <w:rsid w:val="002C2702"/>
    <w:rsid w:val="002E2406"/>
    <w:rsid w:val="002E51C8"/>
    <w:rsid w:val="002E7441"/>
    <w:rsid w:val="002F1342"/>
    <w:rsid w:val="002F6272"/>
    <w:rsid w:val="00321C4F"/>
    <w:rsid w:val="00323961"/>
    <w:rsid w:val="0032503F"/>
    <w:rsid w:val="00334FAF"/>
    <w:rsid w:val="00343A18"/>
    <w:rsid w:val="00347028"/>
    <w:rsid w:val="003512F5"/>
    <w:rsid w:val="00360074"/>
    <w:rsid w:val="00370634"/>
    <w:rsid w:val="00385064"/>
    <w:rsid w:val="00391931"/>
    <w:rsid w:val="003C600D"/>
    <w:rsid w:val="003D19A1"/>
    <w:rsid w:val="003E3C6D"/>
    <w:rsid w:val="003F1395"/>
    <w:rsid w:val="00411996"/>
    <w:rsid w:val="00413B26"/>
    <w:rsid w:val="0043703A"/>
    <w:rsid w:val="0044660A"/>
    <w:rsid w:val="0045673B"/>
    <w:rsid w:val="00457D0F"/>
    <w:rsid w:val="00463841"/>
    <w:rsid w:val="00463F05"/>
    <w:rsid w:val="004706B7"/>
    <w:rsid w:val="00495C8D"/>
    <w:rsid w:val="00497263"/>
    <w:rsid w:val="004B6990"/>
    <w:rsid w:val="004E5FC2"/>
    <w:rsid w:val="004F2ED6"/>
    <w:rsid w:val="00500EEB"/>
    <w:rsid w:val="00501514"/>
    <w:rsid w:val="00512FDA"/>
    <w:rsid w:val="005330FD"/>
    <w:rsid w:val="00533BFD"/>
    <w:rsid w:val="00535974"/>
    <w:rsid w:val="00574E77"/>
    <w:rsid w:val="00582055"/>
    <w:rsid w:val="005847CC"/>
    <w:rsid w:val="0059041B"/>
    <w:rsid w:val="00593668"/>
    <w:rsid w:val="005948E9"/>
    <w:rsid w:val="005B14BE"/>
    <w:rsid w:val="005B5CAD"/>
    <w:rsid w:val="005C694A"/>
    <w:rsid w:val="005F287A"/>
    <w:rsid w:val="00600307"/>
    <w:rsid w:val="00602F70"/>
    <w:rsid w:val="00607E87"/>
    <w:rsid w:val="00612F60"/>
    <w:rsid w:val="0061431D"/>
    <w:rsid w:val="00615D99"/>
    <w:rsid w:val="00637B3D"/>
    <w:rsid w:val="0066059F"/>
    <w:rsid w:val="00671986"/>
    <w:rsid w:val="006805FE"/>
    <w:rsid w:val="00694BF2"/>
    <w:rsid w:val="00694C12"/>
    <w:rsid w:val="006A6996"/>
    <w:rsid w:val="006C44CD"/>
    <w:rsid w:val="006C7468"/>
    <w:rsid w:val="006D01A1"/>
    <w:rsid w:val="006D1ECC"/>
    <w:rsid w:val="006F42FE"/>
    <w:rsid w:val="00715D14"/>
    <w:rsid w:val="00721FF8"/>
    <w:rsid w:val="00723FF2"/>
    <w:rsid w:val="00731FDD"/>
    <w:rsid w:val="0073226C"/>
    <w:rsid w:val="00736742"/>
    <w:rsid w:val="007426B5"/>
    <w:rsid w:val="00751AC7"/>
    <w:rsid w:val="00782872"/>
    <w:rsid w:val="007B2974"/>
    <w:rsid w:val="007B4DFA"/>
    <w:rsid w:val="007B5C01"/>
    <w:rsid w:val="007D3A2F"/>
    <w:rsid w:val="007F1A48"/>
    <w:rsid w:val="00800B68"/>
    <w:rsid w:val="00830493"/>
    <w:rsid w:val="00833AD2"/>
    <w:rsid w:val="00835D7D"/>
    <w:rsid w:val="0083751D"/>
    <w:rsid w:val="00840486"/>
    <w:rsid w:val="0084306B"/>
    <w:rsid w:val="00864B6A"/>
    <w:rsid w:val="00873484"/>
    <w:rsid w:val="008808B1"/>
    <w:rsid w:val="0089107F"/>
    <w:rsid w:val="00896608"/>
    <w:rsid w:val="008A6ED0"/>
    <w:rsid w:val="008B5843"/>
    <w:rsid w:val="008C65C2"/>
    <w:rsid w:val="008D3181"/>
    <w:rsid w:val="008D5BDF"/>
    <w:rsid w:val="008E40A4"/>
    <w:rsid w:val="00930C89"/>
    <w:rsid w:val="00932465"/>
    <w:rsid w:val="00937B4B"/>
    <w:rsid w:val="009456BA"/>
    <w:rsid w:val="00953E12"/>
    <w:rsid w:val="009624B8"/>
    <w:rsid w:val="009626FB"/>
    <w:rsid w:val="0096315A"/>
    <w:rsid w:val="00973EE4"/>
    <w:rsid w:val="00980300"/>
    <w:rsid w:val="009852E9"/>
    <w:rsid w:val="009B66BD"/>
    <w:rsid w:val="009B7D30"/>
    <w:rsid w:val="009C657A"/>
    <w:rsid w:val="009D0CE6"/>
    <w:rsid w:val="009D1625"/>
    <w:rsid w:val="009D1885"/>
    <w:rsid w:val="009E2B80"/>
    <w:rsid w:val="009E321F"/>
    <w:rsid w:val="00A10505"/>
    <w:rsid w:val="00A20B96"/>
    <w:rsid w:val="00A24464"/>
    <w:rsid w:val="00A255E8"/>
    <w:rsid w:val="00A35F16"/>
    <w:rsid w:val="00A4075B"/>
    <w:rsid w:val="00A422B9"/>
    <w:rsid w:val="00A50CCF"/>
    <w:rsid w:val="00A53AA5"/>
    <w:rsid w:val="00A635F1"/>
    <w:rsid w:val="00AD2171"/>
    <w:rsid w:val="00AD33F7"/>
    <w:rsid w:val="00B0435C"/>
    <w:rsid w:val="00B1119C"/>
    <w:rsid w:val="00B27D9B"/>
    <w:rsid w:val="00B44C2B"/>
    <w:rsid w:val="00B46916"/>
    <w:rsid w:val="00B46E51"/>
    <w:rsid w:val="00B51B7C"/>
    <w:rsid w:val="00B54B6F"/>
    <w:rsid w:val="00B70EFC"/>
    <w:rsid w:val="00B723DB"/>
    <w:rsid w:val="00B75623"/>
    <w:rsid w:val="00B8040D"/>
    <w:rsid w:val="00B9774F"/>
    <w:rsid w:val="00C04443"/>
    <w:rsid w:val="00C124D4"/>
    <w:rsid w:val="00C334AE"/>
    <w:rsid w:val="00C9482B"/>
    <w:rsid w:val="00C95899"/>
    <w:rsid w:val="00CA1A89"/>
    <w:rsid w:val="00CA1DF0"/>
    <w:rsid w:val="00CA2A4B"/>
    <w:rsid w:val="00CA574F"/>
    <w:rsid w:val="00CD6076"/>
    <w:rsid w:val="00CE041D"/>
    <w:rsid w:val="00CE5DE7"/>
    <w:rsid w:val="00D13DEB"/>
    <w:rsid w:val="00D229E7"/>
    <w:rsid w:val="00D3774F"/>
    <w:rsid w:val="00D52CB8"/>
    <w:rsid w:val="00D629B7"/>
    <w:rsid w:val="00D753FD"/>
    <w:rsid w:val="00D75F3F"/>
    <w:rsid w:val="00D7602B"/>
    <w:rsid w:val="00D771E1"/>
    <w:rsid w:val="00DA1566"/>
    <w:rsid w:val="00DD388A"/>
    <w:rsid w:val="00DE3705"/>
    <w:rsid w:val="00E0430C"/>
    <w:rsid w:val="00E07470"/>
    <w:rsid w:val="00E41662"/>
    <w:rsid w:val="00E71CFE"/>
    <w:rsid w:val="00E7210E"/>
    <w:rsid w:val="00E83A21"/>
    <w:rsid w:val="00EB02B0"/>
    <w:rsid w:val="00EB0ABE"/>
    <w:rsid w:val="00EB160B"/>
    <w:rsid w:val="00EC7294"/>
    <w:rsid w:val="00ED563E"/>
    <w:rsid w:val="00ED788A"/>
    <w:rsid w:val="00EF7533"/>
    <w:rsid w:val="00F01531"/>
    <w:rsid w:val="00F3359D"/>
    <w:rsid w:val="00F353D5"/>
    <w:rsid w:val="00F57A30"/>
    <w:rsid w:val="00F654F7"/>
    <w:rsid w:val="00FA1A1D"/>
    <w:rsid w:val="00FB091B"/>
    <w:rsid w:val="00FC117A"/>
    <w:rsid w:val="00FC2370"/>
    <w:rsid w:val="00FE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9D1639"/>
  <w15:chartTrackingRefBased/>
  <w15:docId w15:val="{C63031AA-7C4A-4491-936E-860D1761B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1B0C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2F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2F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2F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2F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2F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2F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2F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2F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2F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2F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2F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2F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2F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2F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2F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2F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2F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2F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2F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2F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2F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2F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2F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2F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2F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2F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2F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2F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2F70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602F70"/>
    <w:pPr>
      <w:spacing w:after="0" w:line="240" w:lineRule="auto"/>
    </w:pPr>
    <w:rPr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5B5CAD"/>
    <w:rPr>
      <w:color w:val="467886" w:themeColor="hyperlink"/>
      <w:u w:val="single"/>
    </w:rPr>
  </w:style>
  <w:style w:type="paragraph" w:customStyle="1" w:styleId="Default">
    <w:name w:val="Default"/>
    <w:rsid w:val="00937B4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948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482B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948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482B"/>
    <w:rPr>
      <w:kern w:val="0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1951A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951A8"/>
    <w:rPr>
      <w:rFonts w:ascii="Arial" w:eastAsia="Arial" w:hAnsi="Arial" w:cs="Arial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yronenmwaterandwastewaterassn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tyronewater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44854E-8B3B-4C26-8CB9-7A44EFC3E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1171</Characters>
  <Application>Microsoft Office Word</Application>
  <DocSecurity>0</DocSecurity>
  <Lines>9</Lines>
  <Paragraphs>2</Paragraphs>
  <ScaleCrop>false</ScaleCrop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Berg</dc:creator>
  <cp:keywords/>
  <dc:description/>
  <cp:lastModifiedBy>Alan Berg</cp:lastModifiedBy>
  <cp:revision>3</cp:revision>
  <cp:lastPrinted>2025-12-06T22:23:00Z</cp:lastPrinted>
  <dcterms:created xsi:type="dcterms:W3CDTF">2026-08-04T22:32:00Z</dcterms:created>
  <dcterms:modified xsi:type="dcterms:W3CDTF">2026-08-04T22:35:00Z</dcterms:modified>
</cp:coreProperties>
</file>