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D98E" w14:textId="77777777" w:rsidR="0036063D" w:rsidRDefault="0036063D" w:rsidP="0083751D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B11E8F" w14:textId="37D84EAB" w:rsidR="0083751D" w:rsidRDefault="005B5CAD" w:rsidP="0083751D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1395">
        <w:rPr>
          <w:rFonts w:ascii="Times New Roman" w:hAnsi="Times New Roman" w:cs="Times New Roman"/>
          <w:b/>
          <w:bCs/>
          <w:sz w:val="32"/>
          <w:szCs w:val="32"/>
        </w:rPr>
        <w:t>Regular Monthly Board Meeting</w:t>
      </w:r>
      <w:r w:rsidR="0083751D">
        <w:rPr>
          <w:rFonts w:ascii="Times New Roman" w:hAnsi="Times New Roman" w:cs="Times New Roman"/>
          <w:b/>
          <w:bCs/>
          <w:sz w:val="32"/>
          <w:szCs w:val="32"/>
        </w:rPr>
        <w:t xml:space="preserve"> Notice</w:t>
      </w:r>
    </w:p>
    <w:p w14:paraId="54CCB560" w14:textId="422F07C1" w:rsidR="0083751D" w:rsidRPr="00C30242" w:rsidRDefault="00120BC9" w:rsidP="0083751D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April 15</w:t>
      </w:r>
      <w:r w:rsidR="0083751D" w:rsidRPr="00C30242">
        <w:rPr>
          <w:rFonts w:ascii="Times New Roman" w:hAnsi="Times New Roman" w:cs="Times New Roman"/>
          <w:b/>
          <w:bCs/>
          <w:sz w:val="32"/>
          <w:szCs w:val="32"/>
          <w:u w:val="single"/>
        </w:rPr>
        <w:t>, 2025</w:t>
      </w:r>
    </w:p>
    <w:p w14:paraId="4638239A" w14:textId="77777777" w:rsidR="005B5CAD" w:rsidRPr="003F1395" w:rsidRDefault="005B5CAD" w:rsidP="003F1395">
      <w:pPr>
        <w:tabs>
          <w:tab w:val="left" w:pos="3120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1395">
        <w:rPr>
          <w:rFonts w:ascii="Times New Roman" w:hAnsi="Times New Roman" w:cs="Times New Roman"/>
          <w:b/>
          <w:bCs/>
          <w:sz w:val="32"/>
          <w:szCs w:val="32"/>
        </w:rPr>
        <w:t>Tyrone Water and Wastewater Association</w:t>
      </w:r>
    </w:p>
    <w:p w14:paraId="72BA9F16" w14:textId="61A49370" w:rsidR="005B5CAD" w:rsidRPr="005B5CAD" w:rsidRDefault="005B5CAD" w:rsidP="00937B4B">
      <w:pPr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>The Tyrone Water and Wastewater Association will hold its regular monthly board meeting on Wednesday</w:t>
      </w:r>
      <w:r w:rsidR="00800B68">
        <w:rPr>
          <w:rFonts w:ascii="Times New Roman" w:hAnsi="Times New Roman" w:cs="Times New Roman"/>
          <w:sz w:val="28"/>
          <w:szCs w:val="28"/>
        </w:rPr>
        <w:t xml:space="preserve"> </w:t>
      </w:r>
      <w:r w:rsidR="00120BC9">
        <w:rPr>
          <w:rFonts w:ascii="Times New Roman" w:hAnsi="Times New Roman" w:cs="Times New Roman"/>
          <w:sz w:val="28"/>
          <w:szCs w:val="28"/>
        </w:rPr>
        <w:t>April 15</w:t>
      </w:r>
      <w:r w:rsidR="00CA2A4B">
        <w:rPr>
          <w:rFonts w:ascii="Times New Roman" w:hAnsi="Times New Roman" w:cs="Times New Roman"/>
          <w:sz w:val="28"/>
          <w:szCs w:val="28"/>
        </w:rPr>
        <w:t>, 2025</w:t>
      </w:r>
      <w:r w:rsidRPr="005B5CAD">
        <w:rPr>
          <w:rFonts w:ascii="Times New Roman" w:hAnsi="Times New Roman" w:cs="Times New Roman"/>
          <w:sz w:val="28"/>
          <w:szCs w:val="28"/>
        </w:rPr>
        <w:t>, at 6:30 p.m. The meeting will take place at the Tyrone Community Center 50 Malachite Avenue Tyrone, New Mexico 88065.</w:t>
      </w:r>
    </w:p>
    <w:p w14:paraId="7C760E84" w14:textId="77777777" w:rsidR="005B5CAD" w:rsidRPr="005B5CAD" w:rsidRDefault="005B5CAD" w:rsidP="00937B4B">
      <w:pPr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>The agenda for the meeting may be altered up to seventy-two (72) hours prior to the meeting.</w:t>
      </w:r>
    </w:p>
    <w:p w14:paraId="5817E426" w14:textId="051A5055" w:rsidR="005B5CAD" w:rsidRPr="005B5CAD" w:rsidRDefault="005B5CAD" w:rsidP="00937B4B">
      <w:pPr>
        <w:jc w:val="both"/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>If you are an individual with a disability, who needs a reader, amplifier, qualified sign language interpreter or any other form of auxiliary aid or service to attend or participate in the meeting, please contact Alan Berg at (575)</w:t>
      </w:r>
      <w:r w:rsidR="00F7436A">
        <w:rPr>
          <w:rFonts w:ascii="Times New Roman" w:hAnsi="Times New Roman" w:cs="Times New Roman"/>
          <w:sz w:val="28"/>
          <w:szCs w:val="28"/>
        </w:rPr>
        <w:t xml:space="preserve"> </w:t>
      </w:r>
      <w:r w:rsidRPr="005B5CAD">
        <w:rPr>
          <w:rFonts w:ascii="Times New Roman" w:hAnsi="Times New Roman" w:cs="Times New Roman"/>
          <w:sz w:val="28"/>
          <w:szCs w:val="28"/>
        </w:rPr>
        <w:t xml:space="preserve">654-0391 or at </w:t>
      </w:r>
      <w:hyperlink r:id="rId7" w:history="1">
        <w:r w:rsidRPr="005B5CAD">
          <w:rPr>
            <w:rStyle w:val="Hyperlink"/>
            <w:rFonts w:ascii="Times New Roman" w:hAnsi="Times New Roman" w:cs="Times New Roman"/>
            <w:sz w:val="28"/>
            <w:szCs w:val="28"/>
          </w:rPr>
          <w:t>tyronenmwaterandwastewaterassn@gmail.com</w:t>
        </w:r>
      </w:hyperlink>
      <w:r w:rsidRPr="005B5CAD">
        <w:rPr>
          <w:rFonts w:ascii="Times New Roman" w:hAnsi="Times New Roman" w:cs="Times New Roman"/>
          <w:sz w:val="28"/>
          <w:szCs w:val="28"/>
        </w:rPr>
        <w:t xml:space="preserve"> at least one week prior to the meeting. An agenda may be obtained 72 hours prior to the meeting by calling Alan or from the Board Meetings tab of the </w:t>
      </w:r>
      <w:r w:rsidRPr="005B5CAD">
        <w:rPr>
          <w:rFonts w:ascii="Times New Roman" w:hAnsi="Times New Roman" w:cs="Times New Roman"/>
          <w:color w:val="77206D" w:themeColor="accent5" w:themeShade="BF"/>
          <w:sz w:val="28"/>
          <w:szCs w:val="28"/>
        </w:rPr>
        <w:t>TWWA</w:t>
      </w:r>
      <w:r w:rsidRPr="005B5CAD">
        <w:rPr>
          <w:rFonts w:ascii="Times New Roman" w:hAnsi="Times New Roman" w:cs="Times New Roman"/>
          <w:sz w:val="28"/>
          <w:szCs w:val="28"/>
        </w:rPr>
        <w:t xml:space="preserve"> website: </w:t>
      </w:r>
      <w:hyperlink r:id="rId8" w:history="1">
        <w:r w:rsidRPr="005B5CAD">
          <w:rPr>
            <w:rStyle w:val="Hyperlink"/>
            <w:rFonts w:ascii="Times New Roman" w:hAnsi="Times New Roman" w:cs="Times New Roman"/>
            <w:sz w:val="28"/>
            <w:szCs w:val="28"/>
          </w:rPr>
          <w:t>https://tyronewater.org</w:t>
        </w:r>
      </w:hyperlink>
      <w:r w:rsidRPr="005B5CAD">
        <w:rPr>
          <w:rFonts w:ascii="Times New Roman" w:hAnsi="Times New Roman" w:cs="Times New Roman"/>
          <w:sz w:val="28"/>
          <w:szCs w:val="28"/>
        </w:rPr>
        <w:t>.</w:t>
      </w:r>
    </w:p>
    <w:p w14:paraId="551A8EF4" w14:textId="3320F325" w:rsidR="00120BC9" w:rsidRPr="00120BC9" w:rsidRDefault="005B5CAD" w:rsidP="00120BC9">
      <w:pPr>
        <w:rPr>
          <w:rFonts w:ascii="Times New Roman" w:hAnsi="Times New Roman" w:cs="Times New Roman"/>
          <w:sz w:val="28"/>
          <w:szCs w:val="28"/>
        </w:rPr>
      </w:pPr>
      <w:r w:rsidRPr="005B5CAD">
        <w:rPr>
          <w:rFonts w:ascii="Times New Roman" w:hAnsi="Times New Roman" w:cs="Times New Roman"/>
          <w:sz w:val="28"/>
          <w:szCs w:val="28"/>
        </w:rPr>
        <w:t xml:space="preserve">All property owners and residents are urged to attend. This meeting is open, and the public </w:t>
      </w:r>
      <w:r w:rsidR="00E41662" w:rsidRPr="005B5CAD">
        <w:rPr>
          <w:rFonts w:ascii="Times New Roman" w:hAnsi="Times New Roman" w:cs="Times New Roman"/>
          <w:sz w:val="28"/>
          <w:szCs w:val="28"/>
        </w:rPr>
        <w:t>are</w:t>
      </w:r>
      <w:r w:rsidRPr="005B5CAD">
        <w:rPr>
          <w:rFonts w:ascii="Times New Roman" w:hAnsi="Times New Roman" w:cs="Times New Roman"/>
          <w:sz w:val="28"/>
          <w:szCs w:val="28"/>
        </w:rPr>
        <w:t xml:space="preserve"> invited to attend.</w:t>
      </w:r>
    </w:p>
    <w:p w14:paraId="76EAF7EF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  <w:r w:rsidRPr="00120BC9">
        <w:rPr>
          <w:rFonts w:ascii="Times New Roman" w:hAnsi="Times New Roman" w:cs="Times New Roman"/>
          <w:sz w:val="28"/>
          <w:szCs w:val="28"/>
        </w:rPr>
        <w:t>Topic: April 2026 TWWA Board Meeting</w:t>
      </w:r>
    </w:p>
    <w:p w14:paraId="2F368F1A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  <w:r w:rsidRPr="00120BC9">
        <w:rPr>
          <w:rFonts w:ascii="Times New Roman" w:hAnsi="Times New Roman" w:cs="Times New Roman"/>
          <w:sz w:val="28"/>
          <w:szCs w:val="28"/>
        </w:rPr>
        <w:t xml:space="preserve">Time: Apr 15, </w:t>
      </w:r>
      <w:proofErr w:type="gramStart"/>
      <w:r w:rsidRPr="00120BC9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Pr="00120BC9">
        <w:rPr>
          <w:rFonts w:ascii="Times New Roman" w:hAnsi="Times New Roman" w:cs="Times New Roman"/>
          <w:sz w:val="28"/>
          <w:szCs w:val="28"/>
        </w:rPr>
        <w:t xml:space="preserve"> 06:30 PM Mountain Time (US and Canada)</w:t>
      </w:r>
    </w:p>
    <w:p w14:paraId="5B1C94E9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  <w:r w:rsidRPr="00120BC9">
        <w:rPr>
          <w:rFonts w:ascii="Times New Roman" w:hAnsi="Times New Roman" w:cs="Times New Roman"/>
          <w:sz w:val="28"/>
          <w:szCs w:val="28"/>
        </w:rPr>
        <w:t>Join Zoom Meeting</w:t>
      </w:r>
    </w:p>
    <w:p w14:paraId="72899EE2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  <w:r w:rsidRPr="00120BC9">
        <w:rPr>
          <w:rFonts w:ascii="Times New Roman" w:hAnsi="Times New Roman" w:cs="Times New Roman"/>
          <w:sz w:val="28"/>
          <w:szCs w:val="28"/>
        </w:rPr>
        <w:t>https://us06web.zoom.us/j/83323474255?pwd=aOwf3p7f7VB3voTInWGOJhW1nydK2A.1</w:t>
      </w:r>
    </w:p>
    <w:p w14:paraId="24A1480D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</w:p>
    <w:p w14:paraId="5A55EF9D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  <w:r w:rsidRPr="00120BC9">
        <w:rPr>
          <w:rFonts w:ascii="Times New Roman" w:hAnsi="Times New Roman" w:cs="Times New Roman"/>
          <w:sz w:val="28"/>
          <w:szCs w:val="28"/>
        </w:rPr>
        <w:t>Meeting ID: 833 2347 4255</w:t>
      </w:r>
    </w:p>
    <w:p w14:paraId="2DD65285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  <w:r w:rsidRPr="00120BC9">
        <w:rPr>
          <w:rFonts w:ascii="Times New Roman" w:hAnsi="Times New Roman" w:cs="Times New Roman"/>
          <w:sz w:val="28"/>
          <w:szCs w:val="28"/>
        </w:rPr>
        <w:t>Passcode: 412142</w:t>
      </w:r>
    </w:p>
    <w:p w14:paraId="12289528" w14:textId="77777777" w:rsidR="00120BC9" w:rsidRPr="00120BC9" w:rsidRDefault="00120BC9" w:rsidP="00120BC9">
      <w:pPr>
        <w:rPr>
          <w:rFonts w:ascii="Times New Roman" w:hAnsi="Times New Roman" w:cs="Times New Roman"/>
          <w:sz w:val="28"/>
          <w:szCs w:val="28"/>
        </w:rPr>
      </w:pPr>
    </w:p>
    <w:p w14:paraId="495B115D" w14:textId="6BFCD17C" w:rsidR="00736742" w:rsidRPr="00F7436A" w:rsidRDefault="00736742" w:rsidP="00736742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FC8F4E5" w14:textId="4775ECB0" w:rsidR="00500EEB" w:rsidRPr="00F7436A" w:rsidRDefault="00500EEB" w:rsidP="00C30242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500EEB" w:rsidRPr="00F74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B5BF" w14:textId="77777777" w:rsidR="00C25EAB" w:rsidRDefault="00C25EAB" w:rsidP="00C9482B">
      <w:pPr>
        <w:spacing w:after="0" w:line="240" w:lineRule="auto"/>
      </w:pPr>
      <w:r>
        <w:separator/>
      </w:r>
    </w:p>
  </w:endnote>
  <w:endnote w:type="continuationSeparator" w:id="0">
    <w:p w14:paraId="747C57A4" w14:textId="77777777" w:rsidR="00C25EAB" w:rsidRDefault="00C25EAB" w:rsidP="00C9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82D51" w14:textId="77777777" w:rsidR="00C25EAB" w:rsidRDefault="00C25EAB" w:rsidP="00C9482B">
      <w:pPr>
        <w:spacing w:after="0" w:line="240" w:lineRule="auto"/>
      </w:pPr>
      <w:r>
        <w:separator/>
      </w:r>
    </w:p>
  </w:footnote>
  <w:footnote w:type="continuationSeparator" w:id="0">
    <w:p w14:paraId="5182E0E8" w14:textId="77777777" w:rsidR="00C25EAB" w:rsidRDefault="00C25EAB" w:rsidP="00C94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65230"/>
    <w:multiLevelType w:val="hybridMultilevel"/>
    <w:tmpl w:val="7EE477A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734B2"/>
    <w:multiLevelType w:val="hybridMultilevel"/>
    <w:tmpl w:val="64207B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06547"/>
    <w:multiLevelType w:val="hybridMultilevel"/>
    <w:tmpl w:val="BAA61B68"/>
    <w:lvl w:ilvl="0" w:tplc="EA126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695438D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566132">
    <w:abstractNumId w:val="2"/>
  </w:num>
  <w:num w:numId="2" w16cid:durableId="1758362739">
    <w:abstractNumId w:val="0"/>
  </w:num>
  <w:num w:numId="3" w16cid:durableId="1159232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70"/>
    <w:rsid w:val="00053DC1"/>
    <w:rsid w:val="0007550D"/>
    <w:rsid w:val="00082CF8"/>
    <w:rsid w:val="000B1B0C"/>
    <w:rsid w:val="000B22A9"/>
    <w:rsid w:val="000B249D"/>
    <w:rsid w:val="000D7D90"/>
    <w:rsid w:val="00120BC9"/>
    <w:rsid w:val="00123B33"/>
    <w:rsid w:val="001406AE"/>
    <w:rsid w:val="00162EA9"/>
    <w:rsid w:val="001B3E67"/>
    <w:rsid w:val="001D4BED"/>
    <w:rsid w:val="001F0F1D"/>
    <w:rsid w:val="00214E10"/>
    <w:rsid w:val="002E7441"/>
    <w:rsid w:val="002F6272"/>
    <w:rsid w:val="0036063D"/>
    <w:rsid w:val="00391931"/>
    <w:rsid w:val="003C600D"/>
    <w:rsid w:val="003F1395"/>
    <w:rsid w:val="0043703A"/>
    <w:rsid w:val="00442437"/>
    <w:rsid w:val="0044660A"/>
    <w:rsid w:val="00450707"/>
    <w:rsid w:val="00463D1B"/>
    <w:rsid w:val="00497263"/>
    <w:rsid w:val="004F2ED6"/>
    <w:rsid w:val="00500EEB"/>
    <w:rsid w:val="00501514"/>
    <w:rsid w:val="00512FDA"/>
    <w:rsid w:val="00574E77"/>
    <w:rsid w:val="005847CC"/>
    <w:rsid w:val="005948E9"/>
    <w:rsid w:val="005B14BE"/>
    <w:rsid w:val="005B5CAD"/>
    <w:rsid w:val="00602F70"/>
    <w:rsid w:val="00607EB7"/>
    <w:rsid w:val="0066059F"/>
    <w:rsid w:val="006805FE"/>
    <w:rsid w:val="006F7E2A"/>
    <w:rsid w:val="00721FF8"/>
    <w:rsid w:val="00736742"/>
    <w:rsid w:val="00743726"/>
    <w:rsid w:val="007B2D48"/>
    <w:rsid w:val="00800B68"/>
    <w:rsid w:val="00830493"/>
    <w:rsid w:val="0083751D"/>
    <w:rsid w:val="00840486"/>
    <w:rsid w:val="0084306B"/>
    <w:rsid w:val="00864B6A"/>
    <w:rsid w:val="008C65C2"/>
    <w:rsid w:val="008D3181"/>
    <w:rsid w:val="008E40A4"/>
    <w:rsid w:val="00913584"/>
    <w:rsid w:val="009249B7"/>
    <w:rsid w:val="00930C89"/>
    <w:rsid w:val="00937B4B"/>
    <w:rsid w:val="009626FB"/>
    <w:rsid w:val="00973EE4"/>
    <w:rsid w:val="00980300"/>
    <w:rsid w:val="009B7D30"/>
    <w:rsid w:val="009D1885"/>
    <w:rsid w:val="00A20B96"/>
    <w:rsid w:val="00A35F16"/>
    <w:rsid w:val="00B0435C"/>
    <w:rsid w:val="00B27D9B"/>
    <w:rsid w:val="00B46E51"/>
    <w:rsid w:val="00B75623"/>
    <w:rsid w:val="00BE5749"/>
    <w:rsid w:val="00C25EAB"/>
    <w:rsid w:val="00C30242"/>
    <w:rsid w:val="00C334AE"/>
    <w:rsid w:val="00C83D3D"/>
    <w:rsid w:val="00C9482B"/>
    <w:rsid w:val="00CA2A4B"/>
    <w:rsid w:val="00CF0F18"/>
    <w:rsid w:val="00D13DEB"/>
    <w:rsid w:val="00D629B7"/>
    <w:rsid w:val="00D753FD"/>
    <w:rsid w:val="00D75F3F"/>
    <w:rsid w:val="00D771E1"/>
    <w:rsid w:val="00DE3705"/>
    <w:rsid w:val="00E07470"/>
    <w:rsid w:val="00E41662"/>
    <w:rsid w:val="00E71CFE"/>
    <w:rsid w:val="00E97FB1"/>
    <w:rsid w:val="00EB02B0"/>
    <w:rsid w:val="00ED563E"/>
    <w:rsid w:val="00F57A30"/>
    <w:rsid w:val="00F654F7"/>
    <w:rsid w:val="00F7436A"/>
    <w:rsid w:val="00FB496D"/>
    <w:rsid w:val="00FC117A"/>
    <w:rsid w:val="00FD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D1639"/>
  <w15:chartTrackingRefBased/>
  <w15:docId w15:val="{C63031AA-7C4A-4491-936E-860D1761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B0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F7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2F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B5CAD"/>
    <w:rPr>
      <w:color w:val="467886" w:themeColor="hyperlink"/>
      <w:u w:val="single"/>
    </w:rPr>
  </w:style>
  <w:style w:type="paragraph" w:customStyle="1" w:styleId="Default">
    <w:name w:val="Default"/>
    <w:rsid w:val="00937B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nhideWhenUsed/>
    <w:rsid w:val="00C94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9482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82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ronewa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ronenmwaterandwastewaterass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Berg</dc:creator>
  <cp:keywords/>
  <dc:description/>
  <cp:lastModifiedBy>Alan Berg</cp:lastModifiedBy>
  <cp:revision>2</cp:revision>
  <cp:lastPrinted>2026-04-02T16:03:00Z</cp:lastPrinted>
  <dcterms:created xsi:type="dcterms:W3CDTF">2026-04-08T21:51:00Z</dcterms:created>
  <dcterms:modified xsi:type="dcterms:W3CDTF">2026-04-08T21:51:00Z</dcterms:modified>
</cp:coreProperties>
</file>